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E60A3B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E60A3B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E60A3B">
        <w:rPr>
          <w:rFonts w:ascii="Times New Roman" w:hAnsi="Times New Roman" w:cs="Times New Roman"/>
          <w:sz w:val="24"/>
        </w:rPr>
        <w:t xml:space="preserve"> </w:t>
      </w:r>
      <w:r w:rsidRPr="00E60A3B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E60A3B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E60A3B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E60A3B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E60A3B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E60A3B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853CB" wp14:editId="3C6345FF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C57C8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E60A3B">
        <w:rPr>
          <w:rFonts w:ascii="Times New Roman" w:hAnsi="Times New Roman" w:cs="Times New Roman"/>
          <w:sz w:val="24"/>
        </w:rPr>
        <w:t xml:space="preserve">    </w:t>
      </w:r>
      <w:r w:rsidRPr="00E60A3B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E60A3B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E60A3B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E60A3B">
        <w:rPr>
          <w:rFonts w:ascii="Times New Roman" w:hAnsi="Times New Roman" w:cs="Times New Roman"/>
          <w:sz w:val="24"/>
        </w:rPr>
        <w:t>               </w:t>
      </w:r>
    </w:p>
    <w:p w:rsidR="0009620F" w:rsidRPr="00E60A3B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E60A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F0A1" wp14:editId="01255A6F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C73AD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E60A3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1218CA" w:rsidRPr="00E60A3B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E60A3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E60A3B">
        <w:rPr>
          <w:rFonts w:ascii="Times New Roman" w:hAnsi="Times New Roman" w:cs="Times New Roman"/>
          <w:b/>
          <w:szCs w:val="26"/>
        </w:rPr>
        <w:t>TỔ: VẬT LÝ</w:t>
      </w:r>
      <w:r w:rsidRPr="00E60A3B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 w:rsidR="005760DA" w:rsidRPr="00E60A3B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D20DE8" w:rsidRPr="00E60A3B">
        <w:rPr>
          <w:rFonts w:ascii="Times New Roman" w:hAnsi="Times New Roman" w:cs="Times New Roman"/>
          <w:i/>
          <w:szCs w:val="26"/>
        </w:rPr>
        <w:t>6</w:t>
      </w:r>
      <w:r w:rsidRPr="00E60A3B">
        <w:rPr>
          <w:rFonts w:ascii="Times New Roman" w:hAnsi="Times New Roman" w:cs="Times New Roman"/>
          <w:i/>
          <w:szCs w:val="26"/>
          <w:lang w:val="vi-VN"/>
        </w:rPr>
        <w:t xml:space="preserve"> tháng 10 năm 2018</w:t>
      </w:r>
    </w:p>
    <w:p w:rsidR="008C36F4" w:rsidRPr="00E60A3B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E60A3B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E60A3B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 – NĂM HỌC 2018 -</w:t>
      </w:r>
      <w:r w:rsidR="00B974C0" w:rsidRPr="00E60A3B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E60A3B">
        <w:rPr>
          <w:rFonts w:ascii="Times New Roman" w:hAnsi="Times New Roman" w:cs="Times New Roman"/>
          <w:b/>
          <w:sz w:val="30"/>
          <w:szCs w:val="30"/>
          <w:lang w:val="vi-VN"/>
        </w:rPr>
        <w:t>2019</w:t>
      </w:r>
    </w:p>
    <w:p w:rsidR="00B6795D" w:rsidRPr="00E60A3B" w:rsidRDefault="00A606E1" w:rsidP="008C36F4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0A3B">
        <w:rPr>
          <w:rFonts w:ascii="Times New Roman" w:hAnsi="Times New Roman" w:cs="Times New Roman"/>
          <w:b/>
          <w:sz w:val="30"/>
          <w:szCs w:val="30"/>
        </w:rPr>
        <w:t>MÔN</w:t>
      </w:r>
      <w:r w:rsidR="001218CA" w:rsidRPr="00E60A3B">
        <w:rPr>
          <w:rFonts w:ascii="Times New Roman" w:hAnsi="Times New Roman" w:cs="Times New Roman"/>
          <w:b/>
          <w:sz w:val="30"/>
          <w:szCs w:val="30"/>
        </w:rPr>
        <w:t xml:space="preserve">: VẬT LÝ – KHỐI 11 </w:t>
      </w:r>
      <w:r w:rsidR="001218CA" w:rsidRPr="00E60A3B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B6795D" w:rsidRPr="00E60A3B" w:rsidRDefault="00B6795D" w:rsidP="00D6484E">
      <w:pPr>
        <w:spacing w:line="240" w:lineRule="auto"/>
        <w:rPr>
          <w:rFonts w:ascii="Times New Roman" w:hAnsi="Times New Roman" w:cs="Times New Roman"/>
          <w:b/>
          <w:sz w:val="12"/>
          <w:szCs w:val="26"/>
          <w:lang w:val="vi-VN"/>
        </w:rPr>
      </w:pPr>
    </w:p>
    <w:p w:rsidR="00B6795D" w:rsidRPr="00E60A3B" w:rsidRDefault="00B6795D" w:rsidP="002D0EE7">
      <w:pPr>
        <w:pStyle w:val="ListParagraph"/>
        <w:numPr>
          <w:ilvl w:val="0"/>
          <w:numId w:val="1"/>
        </w:numPr>
        <w:spacing w:line="360" w:lineRule="auto"/>
        <w:ind w:hanging="371"/>
        <w:rPr>
          <w:rFonts w:ascii="Times New Roman" w:hAnsi="Times New Roman" w:cs="Times New Roman"/>
          <w:b/>
          <w:sz w:val="26"/>
          <w:szCs w:val="26"/>
        </w:rPr>
      </w:pPr>
      <w:r w:rsidRPr="00E60A3B">
        <w:rPr>
          <w:rFonts w:ascii="Times New Roman" w:hAnsi="Times New Roman" w:cs="Times New Roman"/>
          <w:b/>
          <w:sz w:val="26"/>
          <w:szCs w:val="26"/>
        </w:rPr>
        <w:t>Lý thuyết (5 điểm)</w:t>
      </w:r>
    </w:p>
    <w:p w:rsidR="00E6038F" w:rsidRPr="00E60A3B" w:rsidRDefault="00E6038F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0A3B">
        <w:rPr>
          <w:rFonts w:ascii="Times New Roman" w:hAnsi="Times New Roman" w:cs="Times New Roman"/>
          <w:sz w:val="26"/>
          <w:szCs w:val="26"/>
        </w:rPr>
        <w:t>Định nghĩa cường độ dòng điệ</w:t>
      </w:r>
      <w:r w:rsidR="00143382" w:rsidRPr="00E60A3B">
        <w:rPr>
          <w:rFonts w:ascii="Times New Roman" w:hAnsi="Times New Roman" w:cs="Times New Roman"/>
          <w:sz w:val="26"/>
          <w:szCs w:val="26"/>
        </w:rPr>
        <w:t xml:space="preserve">n. </w:t>
      </w:r>
      <w:r w:rsidRPr="00E60A3B">
        <w:rPr>
          <w:rFonts w:ascii="Times New Roman" w:hAnsi="Times New Roman" w:cs="Times New Roman"/>
          <w:sz w:val="26"/>
          <w:szCs w:val="26"/>
        </w:rPr>
        <w:t>Viết công thức.</w:t>
      </w:r>
    </w:p>
    <w:p w:rsidR="00E6038F" w:rsidRPr="00E60A3B" w:rsidRDefault="00E6038F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0A3B">
        <w:rPr>
          <w:rFonts w:ascii="Times New Roman" w:hAnsi="Times New Roman" w:cs="Times New Roman"/>
          <w:sz w:val="26"/>
          <w:szCs w:val="26"/>
        </w:rPr>
        <w:t>Phát biểu định luật</w:t>
      </w:r>
      <w:r w:rsidR="001551B4" w:rsidRPr="00E60A3B">
        <w:rPr>
          <w:rFonts w:ascii="Times New Roman" w:hAnsi="Times New Roman" w:cs="Times New Roman"/>
          <w:sz w:val="26"/>
          <w:szCs w:val="26"/>
        </w:rPr>
        <w:t xml:space="preserve"> Jun – Len-</w:t>
      </w:r>
      <w:r w:rsidRPr="00E60A3B">
        <w:rPr>
          <w:rFonts w:ascii="Times New Roman" w:hAnsi="Times New Roman" w:cs="Times New Roman"/>
          <w:sz w:val="26"/>
          <w:szCs w:val="26"/>
        </w:rPr>
        <w:t>xơ.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 Viết c</w:t>
      </w:r>
      <w:r w:rsidRPr="00E60A3B">
        <w:rPr>
          <w:rFonts w:ascii="Times New Roman" w:hAnsi="Times New Roman" w:cs="Times New Roman"/>
          <w:sz w:val="26"/>
          <w:szCs w:val="26"/>
        </w:rPr>
        <w:t>ông thức.</w:t>
      </w:r>
    </w:p>
    <w:p w:rsidR="00E6038F" w:rsidRPr="00E60A3B" w:rsidRDefault="00E6038F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60A3B">
        <w:rPr>
          <w:rFonts w:ascii="Times New Roman" w:hAnsi="Times New Roman" w:cs="Times New Roman"/>
          <w:sz w:val="26"/>
          <w:szCs w:val="26"/>
        </w:rPr>
        <w:t>Phát biểu định luật Ôm cho toàn mạch.</w:t>
      </w:r>
      <w:r w:rsidR="00B974C0"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>Viết công thức.</w:t>
      </w:r>
      <w:r w:rsidR="00B974C0"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 Nêu tên và đơn vị của các đại lượng có mặt trong công thức.</w:t>
      </w:r>
    </w:p>
    <w:p w:rsidR="00E6038F" w:rsidRPr="00E60A3B" w:rsidRDefault="00E6038F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60A3B">
        <w:rPr>
          <w:rFonts w:ascii="Times New Roman" w:hAnsi="Times New Roman" w:cs="Times New Roman"/>
          <w:sz w:val="26"/>
          <w:szCs w:val="26"/>
          <w:lang w:val="vi-VN"/>
        </w:rPr>
        <w:t>Hiện tượng đoản mạch là gì? Khi đó cường độ dòng điện trong mạch đượ</w:t>
      </w:r>
      <w:r w:rsidR="00EA753E" w:rsidRPr="00E60A3B">
        <w:rPr>
          <w:rFonts w:ascii="Times New Roman" w:hAnsi="Times New Roman" w:cs="Times New Roman"/>
          <w:sz w:val="26"/>
          <w:szCs w:val="26"/>
          <w:lang w:val="vi-VN"/>
        </w:rPr>
        <w:t>c tính bằng công thức nào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E6038F" w:rsidRPr="00E60A3B" w:rsidRDefault="00EA753E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60A3B">
        <w:rPr>
          <w:rFonts w:ascii="Times New Roman" w:hAnsi="Times New Roman" w:cs="Times New Roman"/>
          <w:sz w:val="26"/>
          <w:szCs w:val="26"/>
          <w:lang w:val="vi-VN"/>
        </w:rPr>
        <w:t>Hãy nêu b</w:t>
      </w:r>
      <w:r w:rsidR="00E6038F" w:rsidRPr="00E60A3B">
        <w:rPr>
          <w:rFonts w:ascii="Times New Roman" w:hAnsi="Times New Roman" w:cs="Times New Roman"/>
          <w:sz w:val="26"/>
          <w:szCs w:val="26"/>
          <w:lang w:val="vi-VN"/>
        </w:rPr>
        <w:t>ản chất dòng điện trong kim loạ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>i</w:t>
      </w:r>
      <w:r w:rsidR="00D6484E" w:rsidRPr="00E60A3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6038F" w:rsidRPr="00E60A3B" w:rsidRDefault="00E6038F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60A3B">
        <w:rPr>
          <w:rFonts w:ascii="Times New Roman" w:hAnsi="Times New Roman" w:cs="Times New Roman"/>
          <w:sz w:val="26"/>
          <w:szCs w:val="26"/>
          <w:lang w:val="vi-VN"/>
        </w:rPr>
        <w:t>Thế nào là hiện tượng dương cực tan?</w:t>
      </w:r>
    </w:p>
    <w:p w:rsidR="00FD0937" w:rsidRPr="00E60A3B" w:rsidRDefault="00FD0937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Phát biểu 2 định luật Fa-ra-đây, viết biểu thức của mỗi định luật. </w:t>
      </w:r>
    </w:p>
    <w:p w:rsidR="00E6038F" w:rsidRPr="00E60A3B" w:rsidRDefault="00E6038F" w:rsidP="002D0EE7">
      <w:pPr>
        <w:pStyle w:val="ListParagraph"/>
        <w:numPr>
          <w:ilvl w:val="0"/>
          <w:numId w:val="5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Vận dụng thực tế kiến thức đã </w:t>
      </w:r>
      <w:r w:rsidR="001A08DF" w:rsidRPr="00E60A3B">
        <w:rPr>
          <w:rFonts w:ascii="Times New Roman" w:hAnsi="Times New Roman" w:cs="Times New Roman"/>
          <w:sz w:val="26"/>
          <w:szCs w:val="26"/>
          <w:lang w:val="vi-VN"/>
        </w:rPr>
        <w:t>học.</w:t>
      </w:r>
    </w:p>
    <w:p w:rsidR="00B6795D" w:rsidRPr="00E60A3B" w:rsidRDefault="00B6795D" w:rsidP="002D0EE7">
      <w:pPr>
        <w:pStyle w:val="ListParagraph"/>
        <w:numPr>
          <w:ilvl w:val="0"/>
          <w:numId w:val="1"/>
        </w:numPr>
        <w:spacing w:line="360" w:lineRule="auto"/>
        <w:ind w:hanging="371"/>
        <w:rPr>
          <w:rFonts w:ascii="Times New Roman" w:hAnsi="Times New Roman" w:cs="Times New Roman"/>
          <w:b/>
          <w:sz w:val="26"/>
          <w:szCs w:val="26"/>
        </w:rPr>
      </w:pPr>
      <w:r w:rsidRPr="00E60A3B">
        <w:rPr>
          <w:rFonts w:ascii="Times New Roman" w:hAnsi="Times New Roman" w:cs="Times New Roman"/>
          <w:b/>
          <w:sz w:val="26"/>
          <w:szCs w:val="26"/>
        </w:rPr>
        <w:t>Bài tập (5 điểm)</w:t>
      </w:r>
    </w:p>
    <w:p w:rsidR="005760DA" w:rsidRPr="00E60A3B" w:rsidRDefault="005760DA" w:rsidP="002D0EE7">
      <w:pPr>
        <w:pStyle w:val="ListParagraph"/>
        <w:numPr>
          <w:ilvl w:val="0"/>
          <w:numId w:val="9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60A3B"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D20459" w:rsidRPr="00E60A3B">
        <w:rPr>
          <w:rFonts w:ascii="Times New Roman" w:hAnsi="Times New Roman" w:cs="Times New Roman"/>
          <w:sz w:val="26"/>
          <w:szCs w:val="26"/>
          <w:lang w:val="vi-VN"/>
        </w:rPr>
        <w:t>ài tập</w:t>
      </w:r>
      <w:r w:rsidRPr="00E60A3B">
        <w:rPr>
          <w:rFonts w:ascii="Times New Roman" w:hAnsi="Times New Roman" w:cs="Times New Roman"/>
          <w:sz w:val="26"/>
          <w:szCs w:val="26"/>
          <w:lang w:val="pt-BR"/>
        </w:rPr>
        <w:t xml:space="preserve"> mạch kín: 1 nguồn + 1 điện trở 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E60A3B">
        <w:rPr>
          <w:rFonts w:ascii="Times New Roman" w:hAnsi="Times New Roman" w:cs="Times New Roman"/>
          <w:sz w:val="26"/>
          <w:szCs w:val="26"/>
        </w:rPr>
        <w:t xml:space="preserve"> 1.5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>đ).</w:t>
      </w:r>
    </w:p>
    <w:p w:rsidR="005760DA" w:rsidRPr="00E60A3B" w:rsidRDefault="005760DA" w:rsidP="002D0EE7">
      <w:pPr>
        <w:pStyle w:val="ListParagraph"/>
        <w:numPr>
          <w:ilvl w:val="0"/>
          <w:numId w:val="9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Bài tập </w:t>
      </w:r>
      <w:r w:rsidRPr="00E60A3B">
        <w:rPr>
          <w:rFonts w:ascii="Times New Roman" w:hAnsi="Times New Roman" w:cs="Times New Roman"/>
          <w:sz w:val="26"/>
          <w:szCs w:val="26"/>
          <w:lang w:val="pt-BR"/>
        </w:rPr>
        <w:t>mạch kín: bộ nguồn ( tối đa 3 nguồn ghép nối tiếp) + nhiều điện trở ( tối đa 4 điện trở)</w:t>
      </w:r>
      <w:r w:rsidR="00372E10"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 có thể có đèn</w:t>
      </w:r>
      <w:r w:rsidRPr="00E60A3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E60A3B">
        <w:rPr>
          <w:rFonts w:ascii="Times New Roman" w:hAnsi="Times New Roman" w:cs="Times New Roman"/>
          <w:sz w:val="26"/>
          <w:szCs w:val="26"/>
          <w:lang w:val="pt-BR"/>
        </w:rPr>
        <w:t>2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>.5đ).</w:t>
      </w:r>
    </w:p>
    <w:p w:rsidR="005760DA" w:rsidRPr="00E60A3B" w:rsidRDefault="005760DA" w:rsidP="002D0EE7">
      <w:pPr>
        <w:pStyle w:val="ListParagraph"/>
        <w:numPr>
          <w:ilvl w:val="0"/>
          <w:numId w:val="9"/>
        </w:numPr>
        <w:spacing w:after="0" w:line="360" w:lineRule="auto"/>
        <w:ind w:left="1560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60A3B">
        <w:rPr>
          <w:rFonts w:ascii="Times New Roman" w:hAnsi="Times New Roman" w:cs="Times New Roman"/>
          <w:sz w:val="26"/>
          <w:szCs w:val="26"/>
          <w:lang w:val="pt-BR"/>
        </w:rPr>
        <w:t>Bài tậ</w:t>
      </w:r>
      <w:r w:rsidR="00A67885" w:rsidRPr="00E60A3B">
        <w:rPr>
          <w:rFonts w:ascii="Times New Roman" w:hAnsi="Times New Roman" w:cs="Times New Roman"/>
          <w:sz w:val="26"/>
          <w:szCs w:val="26"/>
          <w:lang w:val="pt-BR"/>
        </w:rPr>
        <w:t>p</w:t>
      </w:r>
      <w:r w:rsidRPr="00E60A3B">
        <w:rPr>
          <w:rFonts w:ascii="Times New Roman" w:hAnsi="Times New Roman" w:cs="Times New Roman"/>
          <w:sz w:val="26"/>
          <w:szCs w:val="26"/>
          <w:lang w:val="pt-BR"/>
        </w:rPr>
        <w:t xml:space="preserve"> dòng điện trong chất điện phân</w:t>
      </w:r>
      <w:r w:rsidR="008D71CD"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 hoặc mạch điện chứa bình điện phân</w:t>
      </w:r>
      <w:r w:rsidRPr="00E60A3B">
        <w:rPr>
          <w:rFonts w:ascii="Times New Roman" w:hAnsi="Times New Roman" w:cs="Times New Roman"/>
          <w:sz w:val="26"/>
          <w:szCs w:val="26"/>
          <w:lang w:val="vi-VN"/>
        </w:rPr>
        <w:t xml:space="preserve"> (1đ).</w:t>
      </w:r>
    </w:p>
    <w:p w:rsidR="00B6795D" w:rsidRPr="00E60A3B" w:rsidRDefault="00B6795D" w:rsidP="00B6795D">
      <w:pPr>
        <w:spacing w:after="0" w:line="360" w:lineRule="auto"/>
        <w:ind w:left="360"/>
        <w:rPr>
          <w:rFonts w:ascii="Times New Roman" w:hAnsi="Times New Roman" w:cs="Times New Roman"/>
          <w:b/>
          <w:sz w:val="4"/>
          <w:szCs w:val="26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E60A3B" w:rsidRPr="00E60A3B" w:rsidTr="00806BB0">
        <w:trPr>
          <w:jc w:val="center"/>
        </w:trPr>
        <w:tc>
          <w:tcPr>
            <w:tcW w:w="3224" w:type="dxa"/>
          </w:tcPr>
          <w:p w:rsidR="00B6795D" w:rsidRPr="00E60A3B" w:rsidRDefault="00B6795D" w:rsidP="00806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60A3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E60A3B" w:rsidRDefault="00B6795D" w:rsidP="00806B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B6795D" w:rsidRPr="00E60A3B" w:rsidRDefault="00B6795D" w:rsidP="00806B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E60A3B" w:rsidRPr="00E60A3B" w:rsidTr="00806BB0">
        <w:trPr>
          <w:jc w:val="center"/>
        </w:trPr>
        <w:tc>
          <w:tcPr>
            <w:tcW w:w="3224" w:type="dxa"/>
          </w:tcPr>
          <w:p w:rsidR="00B6795D" w:rsidRPr="00E60A3B" w:rsidRDefault="00B6795D" w:rsidP="00806BB0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60A3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E60A3B" w:rsidRDefault="00E36906" w:rsidP="00806BB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422C77" w:rsidRPr="00E60A3B" w:rsidRDefault="00422C77" w:rsidP="00806BB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E60A3B" w:rsidRDefault="00B6795D" w:rsidP="00806BB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0A3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E60A3B" w:rsidRDefault="00B6795D" w:rsidP="00806B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B6795D" w:rsidRPr="00E60A3B" w:rsidRDefault="0009620F" w:rsidP="00806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60A3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E60A3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B6795D" w:rsidRPr="00E60A3B" w:rsidRDefault="00E36906" w:rsidP="00806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422C77" w:rsidRPr="00E60A3B" w:rsidRDefault="00422C77" w:rsidP="00806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E60A3B" w:rsidRDefault="00B6795D" w:rsidP="00806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60A3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B6795D" w:rsidRPr="00E60A3B" w:rsidRDefault="00B6795D" w:rsidP="00A678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E60A3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E60A3B" w:rsidRDefault="00B6795D" w:rsidP="00B6795D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E60A3B">
        <w:rPr>
          <w:rFonts w:ascii="Times New Roman" w:hAnsi="Times New Roman" w:cs="Times New Roman"/>
          <w:i/>
          <w:sz w:val="24"/>
          <w:szCs w:val="24"/>
          <w:lang w:val="pt-BR"/>
        </w:rPr>
        <w:t>Nơi nhậ</w:t>
      </w:r>
      <w:r w:rsidR="006F4D02" w:rsidRPr="00E60A3B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E60A3B">
        <w:rPr>
          <w:rFonts w:ascii="Times New Roman" w:hAnsi="Times New Roman" w:cs="Times New Roman"/>
          <w:i/>
          <w:sz w:val="24"/>
          <w:szCs w:val="24"/>
          <w:lang w:val="pt-BR"/>
        </w:rPr>
        <w:t>:</w:t>
      </w:r>
    </w:p>
    <w:p w:rsidR="00B6795D" w:rsidRPr="00E60A3B" w:rsidRDefault="00B6795D" w:rsidP="00B6795D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E60A3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B6795D" w:rsidRPr="00E60A3B" w:rsidRDefault="00B6795D" w:rsidP="00B6795D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E60A3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B6795D" w:rsidRPr="00E60A3B" w:rsidRDefault="00B6795D" w:rsidP="00B6795D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E60A3B">
        <w:rPr>
          <w:rFonts w:ascii="Times New Roman" w:hAnsi="Times New Roman" w:cs="Times New Roman"/>
          <w:i/>
          <w:sz w:val="24"/>
          <w:szCs w:val="24"/>
          <w:lang w:val="pt-BR"/>
        </w:rPr>
        <w:t>+ Lưu hồ sơ CM</w:t>
      </w:r>
      <w:r w:rsidRPr="00E60A3B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</w:p>
    <w:sectPr w:rsidR="00B6795D" w:rsidRPr="00E60A3B" w:rsidSect="00A67885">
      <w:pgSz w:w="12240" w:h="15840" w:code="1"/>
      <w:pgMar w:top="709" w:right="1185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18CA"/>
    <w:rsid w:val="00143382"/>
    <w:rsid w:val="001526B4"/>
    <w:rsid w:val="001551B4"/>
    <w:rsid w:val="001A08DF"/>
    <w:rsid w:val="001D1D55"/>
    <w:rsid w:val="001D343F"/>
    <w:rsid w:val="00237801"/>
    <w:rsid w:val="00253111"/>
    <w:rsid w:val="002833A4"/>
    <w:rsid w:val="002D0EE7"/>
    <w:rsid w:val="00372E10"/>
    <w:rsid w:val="003D1D93"/>
    <w:rsid w:val="00404D80"/>
    <w:rsid w:val="00422C77"/>
    <w:rsid w:val="00424605"/>
    <w:rsid w:val="004762DC"/>
    <w:rsid w:val="004B6A78"/>
    <w:rsid w:val="004F3D17"/>
    <w:rsid w:val="005705B3"/>
    <w:rsid w:val="005760DA"/>
    <w:rsid w:val="005C27F3"/>
    <w:rsid w:val="00603D10"/>
    <w:rsid w:val="00641891"/>
    <w:rsid w:val="006F4D02"/>
    <w:rsid w:val="0075376C"/>
    <w:rsid w:val="007A293F"/>
    <w:rsid w:val="008C36F4"/>
    <w:rsid w:val="008D71CD"/>
    <w:rsid w:val="00940E84"/>
    <w:rsid w:val="00A606E1"/>
    <w:rsid w:val="00A67885"/>
    <w:rsid w:val="00A87713"/>
    <w:rsid w:val="00AA0F26"/>
    <w:rsid w:val="00B42AB8"/>
    <w:rsid w:val="00B471D3"/>
    <w:rsid w:val="00B6795D"/>
    <w:rsid w:val="00B974C0"/>
    <w:rsid w:val="00C56DEF"/>
    <w:rsid w:val="00D20459"/>
    <w:rsid w:val="00D20DE8"/>
    <w:rsid w:val="00D6484E"/>
    <w:rsid w:val="00D65143"/>
    <w:rsid w:val="00E066A9"/>
    <w:rsid w:val="00E36906"/>
    <w:rsid w:val="00E45A09"/>
    <w:rsid w:val="00E6038F"/>
    <w:rsid w:val="00E60A3B"/>
    <w:rsid w:val="00E656E2"/>
    <w:rsid w:val="00EA753E"/>
    <w:rsid w:val="00FB5129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saocodon</cp:lastModifiedBy>
  <cp:revision>55</cp:revision>
  <cp:lastPrinted>2018-11-24T15:42:00Z</cp:lastPrinted>
  <dcterms:created xsi:type="dcterms:W3CDTF">2018-10-03T16:21:00Z</dcterms:created>
  <dcterms:modified xsi:type="dcterms:W3CDTF">2018-11-29T02:28:00Z</dcterms:modified>
</cp:coreProperties>
</file>